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427" w:rsidRPr="00D32427" w:rsidRDefault="00D32427" w:rsidP="00D32427">
      <w:pPr>
        <w:rPr>
          <w:b/>
        </w:rPr>
      </w:pPr>
      <w:r>
        <w:rPr>
          <w:noProof/>
          <w:lang w:eastAsia="cs-CZ"/>
        </w:rPr>
        <w:t xml:space="preserve">Zakladač na složky </w:t>
      </w:r>
      <w:proofErr w:type="gramStart"/>
      <w:r>
        <w:rPr>
          <w:noProof/>
          <w:lang w:eastAsia="cs-CZ"/>
        </w:rPr>
        <w:t xml:space="preserve">kroužkový      </w:t>
      </w:r>
      <w:r w:rsidRPr="00D32427">
        <w:rPr>
          <w:b/>
        </w:rPr>
        <w:t>šířka</w:t>
      </w:r>
      <w:proofErr w:type="gramEnd"/>
      <w:r w:rsidRPr="00D32427">
        <w:rPr>
          <w:b/>
        </w:rPr>
        <w:t xml:space="preserve"> max. 35 mm + 40 </w:t>
      </w:r>
      <w:proofErr w:type="spellStart"/>
      <w:r w:rsidRPr="00D32427">
        <w:rPr>
          <w:b/>
        </w:rPr>
        <w:t>eurosložek</w:t>
      </w:r>
      <w:proofErr w:type="spellEnd"/>
    </w:p>
    <w:p w:rsidR="00D32427" w:rsidRDefault="00D32427">
      <w:pPr>
        <w:rPr>
          <w:noProof/>
          <w:lang w:eastAsia="cs-CZ"/>
        </w:rPr>
      </w:pPr>
    </w:p>
    <w:p w:rsidR="00DB3992" w:rsidRDefault="00DB3992">
      <w:r>
        <w:rPr>
          <w:noProof/>
          <w:lang w:eastAsia="cs-CZ"/>
        </w:rPr>
        <w:drawing>
          <wp:inline distT="0" distB="0" distL="0" distR="0" wp14:anchorId="759D2ABB" wp14:editId="59A96DCC">
            <wp:extent cx="3590925" cy="2616045"/>
            <wp:effectExtent l="0" t="0" r="0" b="0"/>
            <wp:docPr id="2" name="obrázek 2" descr="Kroužkový pořadač 3cm Karis A5 mix barev 371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oužkový pořadač 3cm Karis A5 mix barev 37100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123" cy="2622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2427" w:rsidRDefault="00D32427">
      <w:r>
        <w:t xml:space="preserve">Plastová kapsička </w:t>
      </w:r>
      <w:r>
        <w:t xml:space="preserve">velikost A6 </w:t>
      </w:r>
      <w:r w:rsidRPr="00D32427">
        <w:rPr>
          <w:b/>
        </w:rPr>
        <w:t>4x</w:t>
      </w:r>
    </w:p>
    <w:p w:rsidR="00DB3992" w:rsidRDefault="00DB3992">
      <w:r>
        <w:rPr>
          <w:noProof/>
          <w:lang w:eastAsia="cs-CZ"/>
        </w:rPr>
        <w:drawing>
          <wp:inline distT="0" distB="0" distL="0" distR="0" wp14:anchorId="0BABE34C" wp14:editId="5662C739">
            <wp:extent cx="1727045" cy="1200150"/>
            <wp:effectExtent l="0" t="0" r="6985" b="0"/>
            <wp:docPr id="3" name="obrázek 3" descr="Karton PP eCollection Desky s drukem A4 - modr&amp;#233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rton PP eCollection Desky s drukem A4 - modr&amp;#233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362" cy="120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27" w:rsidRDefault="00D32427"/>
    <w:p w:rsidR="00A63CDE" w:rsidRDefault="00A63CDE">
      <w:r w:rsidRPr="00A63CDE">
        <w:rPr>
          <w:b/>
        </w:rPr>
        <w:t>2</w:t>
      </w:r>
      <w:r>
        <w:t xml:space="preserve"> hrací kostky </w:t>
      </w:r>
      <w:r>
        <w:rPr>
          <w:noProof/>
          <w:lang w:eastAsia="cs-CZ"/>
        </w:rPr>
        <w:drawing>
          <wp:inline distT="0" distB="0" distL="0" distR="0" wp14:anchorId="2EDA2B48" wp14:editId="6D58FD3E">
            <wp:extent cx="1371600" cy="1028701"/>
            <wp:effectExtent l="0" t="0" r="0" b="0"/>
            <wp:docPr id="1" name="obrázek 2" descr="Šestistěnná hrací kostka 16mm klasická 5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Šestistěnná hrací kostka 16mm klasická 5k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611" cy="103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mohou být i </w:t>
      </w:r>
      <w:proofErr w:type="spellStart"/>
      <w:r>
        <w:t>vícehranné</w:t>
      </w:r>
      <w:proofErr w:type="spellEnd"/>
      <w:r>
        <w:t xml:space="preserve">   </w:t>
      </w:r>
      <w:r>
        <w:rPr>
          <w:noProof/>
          <w:lang w:eastAsia="cs-CZ"/>
        </w:rPr>
        <w:drawing>
          <wp:inline distT="0" distB="0" distL="0" distR="0" wp14:anchorId="0927F455" wp14:editId="623D61E2">
            <wp:extent cx="1164463" cy="1009650"/>
            <wp:effectExtent l="0" t="0" r="0" b="0"/>
            <wp:docPr id="4" name="obrázek 3" descr="Desetistěnná hrací kostka 1ks - jednotky (0-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etistěnná hrací kostka 1ks - jednotky (0-9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682" cy="101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27" w:rsidRDefault="00D32427"/>
    <w:p w:rsidR="00D32427" w:rsidRDefault="00D32427">
      <w:r>
        <w:t xml:space="preserve">Lenochy do sešitů </w:t>
      </w:r>
      <w:r w:rsidRPr="00D32427">
        <w:rPr>
          <w:b/>
        </w:rPr>
        <w:t>A4 3x      A5 1x</w:t>
      </w:r>
    </w:p>
    <w:p w:rsidR="00A63CDE" w:rsidRDefault="00D32427">
      <w:r>
        <w:rPr>
          <w:noProof/>
          <w:lang w:eastAsia="cs-CZ"/>
        </w:rPr>
        <w:drawing>
          <wp:inline distT="0" distB="0" distL="0" distR="0" wp14:anchorId="383C6345" wp14:editId="56D563BF">
            <wp:extent cx="1123950" cy="1123950"/>
            <wp:effectExtent l="0" t="0" r="0" b="0"/>
            <wp:docPr id="5" name="obrázek 1" descr="Podložka psací A5 lenoch L+L PVC od 13 Kč - Heureka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ložka psací A5 lenoch L+L PVC od 13 Kč - Heureka.cz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3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992"/>
    <w:rsid w:val="006D35B7"/>
    <w:rsid w:val="00A63CDE"/>
    <w:rsid w:val="00D32427"/>
    <w:rsid w:val="00DB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E1EDB-0FAF-4106-BC39-041D1D4D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Účet Microsoft</dc:creator>
  <cp:keywords/>
  <dc:description/>
  <cp:lastModifiedBy>Účet Microsoft</cp:lastModifiedBy>
  <cp:revision>3</cp:revision>
  <dcterms:created xsi:type="dcterms:W3CDTF">2025-05-16T06:42:00Z</dcterms:created>
  <dcterms:modified xsi:type="dcterms:W3CDTF">2025-05-21T07:30:00Z</dcterms:modified>
</cp:coreProperties>
</file>